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084" w:rsidRDefault="005B3084"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19050</wp:posOffset>
            </wp:positionV>
            <wp:extent cx="5202000" cy="4856400"/>
            <wp:effectExtent l="0" t="0" r="0" b="1905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2000" cy="485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CD2157" w:rsidRDefault="00CD2157" w:rsidP="00CD2157">
      <w:pPr>
        <w:rPr>
          <w:b/>
        </w:rPr>
      </w:pPr>
      <w:r w:rsidRPr="007C6652">
        <w:rPr>
          <w:b/>
        </w:rPr>
        <w:t>ROTEIRO D</w:t>
      </w:r>
      <w:r w:rsidR="00212606">
        <w:rPr>
          <w:b/>
        </w:rPr>
        <w:t>E ESTUDOS</w:t>
      </w:r>
      <w:proofErr w:type="gramStart"/>
      <w:r w:rsidR="00212606">
        <w:rPr>
          <w:b/>
        </w:rPr>
        <w:t xml:space="preserve">  </w:t>
      </w:r>
      <w:proofErr w:type="gramEnd"/>
      <w:r w:rsidR="00212606">
        <w:rPr>
          <w:b/>
        </w:rPr>
        <w:t>DE GEOMETR</w:t>
      </w:r>
      <w:r w:rsidR="00263726">
        <w:rPr>
          <w:b/>
        </w:rPr>
        <w:t>IA</w:t>
      </w:r>
      <w:r w:rsidR="00C8243B">
        <w:rPr>
          <w:b/>
        </w:rPr>
        <w:t xml:space="preserve">: PERÍODO </w:t>
      </w:r>
      <w:r w:rsidRPr="007C6652">
        <w:rPr>
          <w:b/>
        </w:rPr>
        <w:t xml:space="preserve"> 23</w:t>
      </w:r>
      <w:r w:rsidR="00C8243B">
        <w:rPr>
          <w:b/>
        </w:rPr>
        <w:t>/03 A 03/04</w:t>
      </w:r>
    </w:p>
    <w:p w:rsidR="00F50E1C" w:rsidRDefault="00F50E1C" w:rsidP="00CD2157">
      <w:pPr>
        <w:rPr>
          <w:b/>
        </w:rPr>
      </w:pPr>
    </w:p>
    <w:p w:rsidR="00F50E1C" w:rsidRPr="007C6652" w:rsidRDefault="00F50E1C" w:rsidP="00CD2157">
      <w:pPr>
        <w:rPr>
          <w:b/>
        </w:rPr>
      </w:pPr>
      <w:r>
        <w:rPr>
          <w:b/>
        </w:rPr>
        <w:t>Professoras: Gabriela e Luciene</w:t>
      </w:r>
    </w:p>
    <w:p w:rsidR="00CD2157" w:rsidRPr="00AD017C" w:rsidRDefault="00CD2157" w:rsidP="00CD2157">
      <w:pPr>
        <w:pStyle w:val="PargrafodaLista"/>
        <w:numPr>
          <w:ilvl w:val="0"/>
          <w:numId w:val="1"/>
        </w:numPr>
        <w:rPr>
          <w:b/>
        </w:rPr>
      </w:pPr>
      <w:r>
        <w:rPr>
          <w:b/>
          <w:u w:val="single"/>
        </w:rPr>
        <w:t>ANEXOS</w:t>
      </w:r>
      <w:r w:rsidRPr="00AD017C">
        <w:rPr>
          <w:b/>
          <w:u w:val="single"/>
        </w:rPr>
        <w:t xml:space="preserve"> –</w:t>
      </w:r>
      <w:r>
        <w:rPr>
          <w:b/>
        </w:rPr>
        <w:t xml:space="preserve"> TEMA: RAZÕES E PROPORÇÕES</w:t>
      </w:r>
    </w:p>
    <w:p w:rsidR="00CD2157" w:rsidRDefault="00CD2157" w:rsidP="00CD2157">
      <w:pPr>
        <w:rPr>
          <w:b/>
          <w:u w:val="single"/>
        </w:rPr>
      </w:pPr>
      <w:r>
        <w:t xml:space="preserve">Você deverá realizar as atividades em anexo em seu caderno com o título: </w:t>
      </w:r>
      <w:r w:rsidRPr="00F50E1C">
        <w:rPr>
          <w:b/>
          <w:u w:val="single"/>
        </w:rPr>
        <w:t>Atividades domiciliar referente a 2 aulas sendo do período de 23/03 a 03/04.</w:t>
      </w:r>
    </w:p>
    <w:p w:rsidR="0025148E" w:rsidRPr="0025148E" w:rsidRDefault="0025148E" w:rsidP="00CD2157">
      <w:r w:rsidRPr="0025148E">
        <w:t>Podendo, as atividades, serem impressas ou como forma de cópia.</w:t>
      </w:r>
    </w:p>
    <w:p w:rsidR="0025148E" w:rsidRPr="0025148E" w:rsidRDefault="0025148E" w:rsidP="00CD2157">
      <w:r>
        <w:rPr>
          <w:b/>
          <w:u w:val="single"/>
        </w:rPr>
        <w:t xml:space="preserve">ATENÇÃO: </w:t>
      </w:r>
      <w:r w:rsidRPr="0025148E">
        <w:t>Todas as resoluções deverão estar registradas, não apenas as respostas.</w:t>
      </w:r>
    </w:p>
    <w:p w:rsidR="005B3084" w:rsidRDefault="00CD2157">
      <w:r>
        <w:t xml:space="preserve">Fique atento! Cada exercício </w:t>
      </w:r>
      <w:r w:rsidR="008B7577">
        <w:t xml:space="preserve">tem um exemplo resolvido nos anexos, mas </w:t>
      </w:r>
      <w:r w:rsidR="00F31074">
        <w:t>você pode</w:t>
      </w:r>
      <w:r w:rsidR="007A16D8">
        <w:t>rá</w:t>
      </w:r>
      <w:r w:rsidR="00F31074">
        <w:t xml:space="preserve"> usar o seu caderno e outras fontes como: vídeo aula e outros instrumentos que achar necessário </w:t>
      </w:r>
      <w:r w:rsidR="008B7577">
        <w:t>para</w:t>
      </w:r>
      <w:r w:rsidR="00F31074">
        <w:t xml:space="preserve"> auxiliar na</w:t>
      </w:r>
      <w:r w:rsidR="008B7577">
        <w:t xml:space="preserve"> resolução dos mesmos.</w:t>
      </w:r>
    </w:p>
    <w:p w:rsidR="008B7577" w:rsidRDefault="008B7577"/>
    <w:p w:rsidR="008B7577" w:rsidRDefault="008B7577">
      <w:r>
        <w:t>Bons estudos!!!</w:t>
      </w:r>
    </w:p>
    <w:p w:rsidR="008B7577" w:rsidRDefault="008B7577"/>
    <w:p w:rsidR="005B3084" w:rsidRDefault="005B3084"/>
    <w:p w:rsidR="005B3084" w:rsidRDefault="005B3084"/>
    <w:p w:rsidR="005B3084" w:rsidRDefault="005B3084"/>
    <w:p w:rsidR="005B3084" w:rsidRDefault="005B3084"/>
    <w:p w:rsidR="005B3084" w:rsidRDefault="005B3084"/>
    <w:p w:rsidR="005B3084" w:rsidRDefault="005B3084">
      <w:r>
        <w:rPr>
          <w:noProof/>
          <w:lang w:eastAsia="pt-BR"/>
        </w:rPr>
        <w:lastRenderedPageBreak/>
        <w:drawing>
          <wp:inline distT="0" distB="0" distL="0" distR="0">
            <wp:extent cx="9134475" cy="5838825"/>
            <wp:effectExtent l="0" t="0" r="9525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4475" cy="583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577" w:rsidRDefault="008B7577"/>
    <w:p w:rsidR="008B7577" w:rsidRDefault="008B7577"/>
    <w:p w:rsidR="008B7577" w:rsidRDefault="008B7577">
      <w:r>
        <w:rPr>
          <w:noProof/>
          <w:lang w:eastAsia="pt-BR"/>
        </w:rPr>
        <w:lastRenderedPageBreak/>
        <w:drawing>
          <wp:inline distT="0" distB="0" distL="0" distR="0">
            <wp:extent cx="4029075" cy="5438775"/>
            <wp:effectExtent l="0" t="0" r="9525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543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577" w:rsidRDefault="008B7577"/>
    <w:sectPr w:rsidR="008B7577" w:rsidSect="00F6253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0125D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2533"/>
    <w:rsid w:val="00212606"/>
    <w:rsid w:val="0025148E"/>
    <w:rsid w:val="00263726"/>
    <w:rsid w:val="00597C23"/>
    <w:rsid w:val="005B3084"/>
    <w:rsid w:val="006D0058"/>
    <w:rsid w:val="007A16D8"/>
    <w:rsid w:val="008B7577"/>
    <w:rsid w:val="00A706DB"/>
    <w:rsid w:val="00C8243B"/>
    <w:rsid w:val="00CD2157"/>
    <w:rsid w:val="00E40A27"/>
    <w:rsid w:val="00F31074"/>
    <w:rsid w:val="00F50E1C"/>
    <w:rsid w:val="00F625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C2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D215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40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0A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 ..</dc:creator>
  <cp:lastModifiedBy>User</cp:lastModifiedBy>
  <cp:revision>2</cp:revision>
  <dcterms:created xsi:type="dcterms:W3CDTF">2020-04-16T00:11:00Z</dcterms:created>
  <dcterms:modified xsi:type="dcterms:W3CDTF">2020-04-16T00:11:00Z</dcterms:modified>
</cp:coreProperties>
</file>